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B1" w:rsidRPr="00A544B1" w:rsidRDefault="00BA1FA0" w:rsidP="00A544B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ЭССЕ на тему: За что я люблю</w:t>
      </w:r>
      <w:r w:rsidR="00A544B1" w:rsidRPr="00A544B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A544B1" w:rsidRPr="00A544B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турслет</w:t>
      </w:r>
      <w:proofErr w:type="spellEnd"/>
      <w:r w:rsidR="00A544B1" w:rsidRPr="00A544B1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?</w:t>
      </w:r>
    </w:p>
    <w:p w:rsidR="0033413B" w:rsidRPr="003F2B30" w:rsidRDefault="00BA1FA0" w:rsidP="00A544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Я люблю</w:t>
      </w:r>
      <w:r w:rsidR="003F2B30" w:rsidRPr="003F2B3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активный о</w:t>
      </w:r>
      <w:r w:rsidR="00A544B1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дых, и с удовольствием участвую</w:t>
      </w:r>
      <w:r w:rsidR="003F2B30" w:rsidRPr="003F2B3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в различных туристических и спортивных мероприятиях.  </w:t>
      </w:r>
      <w:r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Для меня</w:t>
      </w:r>
      <w:r w:rsidR="0033413B" w:rsidRPr="003F2B3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33413B" w:rsidRPr="003F2B3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турслёт</w:t>
      </w:r>
      <w:proofErr w:type="spellEnd"/>
      <w:r w:rsidR="0033413B" w:rsidRPr="003F2B3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является, несомненно, одним из самых ярких и запоминающихся мероприятий.</w:t>
      </w:r>
    </w:p>
    <w:p w:rsidR="0033413B" w:rsidRPr="0033413B" w:rsidRDefault="0033413B" w:rsidP="00A544B1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Подготовку к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турслету</w:t>
      </w:r>
      <w:proofErr w:type="spellEnd"/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наша команда</w:t>
      </w:r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</w:t>
      </w:r>
      <w:proofErr w:type="gramStart"/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>бывалых</w:t>
      </w:r>
      <w:proofErr w:type="gramEnd"/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>робинзонов</w:t>
      </w:r>
      <w:proofErr w:type="spellEnd"/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начинае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т задолго до мероприятия. </w:t>
      </w:r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>Нам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нравится т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>щательно продумыва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ть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детали экипировки, пи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сать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сценарии к выступлениям 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конечно же, репетировать.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Это весело!</w:t>
      </w:r>
    </w:p>
    <w:p w:rsidR="0033413B" w:rsidRDefault="0033413B" w:rsidP="00A544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>Главн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ым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туристическ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им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испытание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является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«Полоса препятствий», она состояла из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нескольких этапов и включает в себя 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>определение местонахождения географических объектов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вопросы по медицине, </w:t>
      </w:r>
      <w:r w:rsidRPr="0033413B">
        <w:rPr>
          <w:rFonts w:ascii="Times New Roman" w:eastAsia="Times New Roman" w:hAnsi="Times New Roman" w:cs="Times New Roman"/>
          <w:color w:val="222222"/>
          <w:sz w:val="28"/>
          <w:szCs w:val="28"/>
        </w:rPr>
        <w:t>розжиг костра и многое другое.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Это интересно!</w:t>
      </w:r>
    </w:p>
    <w:p w:rsidR="0033413B" w:rsidRPr="003F2B30" w:rsidRDefault="0033413B" w:rsidP="00A544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Во время </w:t>
      </w:r>
      <w:r w:rsidR="0037148C">
        <w:rPr>
          <w:rFonts w:ascii="Times New Roman" w:eastAsia="Times New Roman" w:hAnsi="Times New Roman" w:cs="Times New Roman"/>
          <w:color w:val="222222"/>
          <w:sz w:val="28"/>
          <w:szCs w:val="28"/>
        </w:rPr>
        <w:t>турслета мы питаемся в организованной столовой, где очень доброжелательные  повара и разнообразное  меню.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Это вкусно!</w:t>
      </w:r>
    </w:p>
    <w:p w:rsidR="003F2B30" w:rsidRDefault="00A544B1" w:rsidP="00A544B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А также </w:t>
      </w:r>
      <w:r w:rsidR="003F2B30"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>бывают различные  конкурсы: представление команд, туристские навыки и быт, конкурсы краеведов, туристских газет, туристской самодеятельности, туристской кухни.</w:t>
      </w:r>
      <w:r w:rsid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Это творчество!</w:t>
      </w:r>
    </w:p>
    <w:p w:rsidR="003F2B30" w:rsidRPr="003F2B30" w:rsidRDefault="00A544B1" w:rsidP="00A544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Мы живем в лагере</w:t>
      </w:r>
      <w:r w:rsid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наблюдаем </w:t>
      </w:r>
      <w:r w:rsidR="00BA1FA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за природой, общаемся </w:t>
      </w:r>
      <w:r w:rsid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знакомимся с новыми людьми. Это здорово!</w:t>
      </w:r>
    </w:p>
    <w:p w:rsidR="003F2B30" w:rsidRDefault="003F2B30" w:rsidP="00A544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Турслет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это испытания, </w:t>
      </w:r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>где каждый смо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жет</w:t>
      </w:r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проявить свой</w:t>
      </w:r>
      <w:r w:rsidR="00A544B1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командный дух, ведь там</w:t>
      </w:r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сложно остаться незадействованным.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 та команда, у которой больше туристского опыта и лучше </w:t>
      </w:r>
      <w:proofErr w:type="spellStart"/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>схоженность</w:t>
      </w:r>
      <w:proofErr w:type="spellEnd"/>
      <w:r w:rsidRPr="003F2B3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походах имеет больше шансов на победу.</w:t>
      </w:r>
    </w:p>
    <w:p w:rsidR="00A544B1" w:rsidRDefault="003F2B30" w:rsidP="00A544B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Поэтому к каждому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турслету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мы регулярно тренируемся, планируем, репетируем, развиваем новые идеи, чтобы быть готовым к любым трудностям!</w:t>
      </w:r>
    </w:p>
    <w:p w:rsidR="00A544B1" w:rsidRDefault="00A544B1" w:rsidP="00A544B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3413B" w:rsidRPr="00A544B1" w:rsidRDefault="00A544B1" w:rsidP="00A544B1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МАОУ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№33</w:t>
      </w:r>
    </w:p>
    <w:sectPr w:rsidR="0033413B" w:rsidRPr="00A544B1" w:rsidSect="00F76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33413B"/>
    <w:rsid w:val="001F6A8F"/>
    <w:rsid w:val="0033413B"/>
    <w:rsid w:val="0037148C"/>
    <w:rsid w:val="003F2B30"/>
    <w:rsid w:val="00961431"/>
    <w:rsid w:val="00A544B1"/>
    <w:rsid w:val="00BA1FA0"/>
    <w:rsid w:val="00F76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413B"/>
    <w:rPr>
      <w:b/>
      <w:bCs/>
    </w:rPr>
  </w:style>
  <w:style w:type="paragraph" w:styleId="a4">
    <w:name w:val="Normal (Web)"/>
    <w:basedOn w:val="a"/>
    <w:uiPriority w:val="99"/>
    <w:semiHidden/>
    <w:unhideWhenUsed/>
    <w:rsid w:val="00334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d-gallery-slide-item-focus">
    <w:name w:val="td-gallery-slide-item-focus"/>
    <w:basedOn w:val="a0"/>
    <w:rsid w:val="0033413B"/>
  </w:style>
  <w:style w:type="paragraph" w:styleId="a5">
    <w:name w:val="Balloon Text"/>
    <w:basedOn w:val="a"/>
    <w:link w:val="a6"/>
    <w:uiPriority w:val="99"/>
    <w:semiHidden/>
    <w:unhideWhenUsed/>
    <w:rsid w:val="0033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41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6961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2149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198220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8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6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83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83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99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64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90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9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36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7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75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6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1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9149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4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5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4587">
                          <w:marLeft w:val="0"/>
                          <w:marRight w:val="10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386805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812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1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97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574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18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39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01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64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9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87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26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24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93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4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633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198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4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8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491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31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51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14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41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17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2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34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4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58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2019-08-14T11:13:00Z</dcterms:created>
  <dcterms:modified xsi:type="dcterms:W3CDTF">2019-08-26T17:13:00Z</dcterms:modified>
</cp:coreProperties>
</file>