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01" w:rsidRPr="00FD6A01" w:rsidRDefault="00FD6A01" w:rsidP="00FD6A0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6A01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  учреждение дополнительного образования  </w:t>
      </w:r>
    </w:p>
    <w:p w:rsidR="00FD6A01" w:rsidRPr="00FD6A01" w:rsidRDefault="00FD6A01" w:rsidP="00FD6A0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6A01">
        <w:rPr>
          <w:rFonts w:ascii="Times New Roman" w:eastAsia="Calibri" w:hAnsi="Times New Roman" w:cs="Times New Roman"/>
          <w:sz w:val="24"/>
          <w:szCs w:val="24"/>
        </w:rPr>
        <w:t>Станция туризма и экскурсий «Конжак»</w:t>
      </w:r>
    </w:p>
    <w:p w:rsidR="00FD6A01" w:rsidRDefault="00FD6A01" w:rsidP="00FD6A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889" w:type="dxa"/>
        <w:tblCellMar>
          <w:left w:w="0" w:type="dxa"/>
          <w:right w:w="0" w:type="dxa"/>
        </w:tblCellMar>
        <w:tblLook w:val="0600"/>
      </w:tblPr>
      <w:tblGrid>
        <w:gridCol w:w="4786"/>
        <w:gridCol w:w="5103"/>
      </w:tblGrid>
      <w:tr w:rsidR="00EC4EE9" w:rsidRPr="00EC4EE9" w:rsidTr="00A4399C">
        <w:trPr>
          <w:trHeight w:val="1688"/>
        </w:trPr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4EE9" w:rsidRPr="00EC4EE9" w:rsidRDefault="00EC4EE9" w:rsidP="00EC4EE9">
            <w:pPr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EC4EE9" w:rsidRPr="00EC4EE9" w:rsidRDefault="00EC4EE9" w:rsidP="00EC4E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EC4EE9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proofErr w:type="gramEnd"/>
          </w:p>
          <w:p w:rsidR="00EC4EE9" w:rsidRPr="00EC4EE9" w:rsidRDefault="00EC4EE9" w:rsidP="00EC4E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EC4EE9" w:rsidRDefault="00EC4EE9" w:rsidP="00EC4EE9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C817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8175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="00C817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EC4EE9" w:rsidRPr="00EC4EE9" w:rsidRDefault="00EC4EE9" w:rsidP="00C81758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C4EE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C817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4EE9" w:rsidRPr="00EC4EE9" w:rsidRDefault="00EC4EE9" w:rsidP="00C81758">
            <w:pPr>
              <w:widowControl w:val="0"/>
              <w:suppressAutoHyphens/>
              <w:autoSpaceDN w:val="0"/>
              <w:spacing w:after="0"/>
              <w:ind w:firstLine="567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FD6A01" w:rsidRDefault="00FD6A01" w:rsidP="00EC4E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D7E" w:rsidRPr="00FD6A01" w:rsidRDefault="00087D7E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D6A01" w:rsidRPr="00087D7E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87D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087D7E" w:rsidRPr="00087D7E">
        <w:rPr>
          <w:rFonts w:ascii="Times New Roman" w:hAnsi="Times New Roman" w:cs="Times New Roman"/>
          <w:b/>
          <w:sz w:val="40"/>
          <w:szCs w:val="40"/>
        </w:rPr>
        <w:t>Составление методических пособий, разработок, рекомендаций. Правила оформления</w:t>
      </w:r>
      <w:r w:rsidRPr="00087D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087D7E" w:rsidRDefault="00087D7E" w:rsidP="00087D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87D7E" w:rsidRPr="00087D7E" w:rsidRDefault="00087D7E" w:rsidP="00087D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87D7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Методические рекомендации</w:t>
      </w: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Pr="00FD6A01" w:rsidRDefault="00FD6A01" w:rsidP="00FD6A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6A01">
        <w:rPr>
          <w:rFonts w:ascii="Times New Roman" w:hAnsi="Times New Roman" w:cs="Times New Roman"/>
          <w:sz w:val="28"/>
          <w:szCs w:val="28"/>
        </w:rPr>
        <w:t xml:space="preserve">                  Составил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6A01">
        <w:rPr>
          <w:rFonts w:ascii="Times New Roman" w:hAnsi="Times New Roman" w:cs="Times New Roman"/>
          <w:sz w:val="28"/>
          <w:szCs w:val="28"/>
        </w:rPr>
        <w:t xml:space="preserve">  методист </w:t>
      </w:r>
    </w:p>
    <w:p w:rsidR="00FD6A01" w:rsidRPr="00FD6A01" w:rsidRDefault="00FD6A01" w:rsidP="00FD6A01">
      <w:pPr>
        <w:spacing w:after="0"/>
        <w:ind w:right="290"/>
        <w:jc w:val="right"/>
        <w:rPr>
          <w:rFonts w:ascii="Times New Roman" w:hAnsi="Times New Roman" w:cs="Times New Roman"/>
          <w:sz w:val="28"/>
          <w:szCs w:val="28"/>
        </w:rPr>
      </w:pPr>
      <w:r w:rsidRPr="00FD6A01">
        <w:rPr>
          <w:rFonts w:ascii="Times New Roman" w:hAnsi="Times New Roman" w:cs="Times New Roman"/>
          <w:sz w:val="28"/>
          <w:szCs w:val="28"/>
        </w:rPr>
        <w:t>МАУ ДО СТиЭ «Конжак»</w:t>
      </w:r>
    </w:p>
    <w:p w:rsidR="00FD6A01" w:rsidRPr="00FD6A01" w:rsidRDefault="00FD6A01" w:rsidP="00FD6A01">
      <w:pPr>
        <w:spacing w:after="0"/>
        <w:ind w:right="292"/>
        <w:jc w:val="center"/>
        <w:rPr>
          <w:rFonts w:ascii="Times New Roman" w:hAnsi="Times New Roman" w:cs="Times New Roman"/>
          <w:sz w:val="28"/>
          <w:szCs w:val="28"/>
        </w:rPr>
      </w:pPr>
      <w:r w:rsidRPr="00FD6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Фефелова Л.В.</w:t>
      </w:r>
    </w:p>
    <w:p w:rsidR="00FD6A01" w:rsidRDefault="00FD6A01" w:rsidP="00FD6A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P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C81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FD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D7E" w:rsidRPr="00802201" w:rsidRDefault="00055766" w:rsidP="00D01473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Составление методических пособий, разработок, рекомендаций. Правила оформления: Методические рекомендации / </w:t>
      </w:r>
      <w:r w:rsidR="00087D7E" w:rsidRPr="00802201">
        <w:rPr>
          <w:rFonts w:ascii="Times New Roman" w:hAnsi="Times New Roman" w:cs="Times New Roman"/>
          <w:sz w:val="28"/>
          <w:szCs w:val="28"/>
        </w:rPr>
        <w:t>Л.В. Фефелова</w:t>
      </w:r>
      <w:r w:rsidRPr="00802201">
        <w:rPr>
          <w:rFonts w:ascii="Times New Roman" w:hAnsi="Times New Roman" w:cs="Times New Roman"/>
          <w:sz w:val="28"/>
          <w:szCs w:val="28"/>
        </w:rPr>
        <w:t xml:space="preserve">. </w:t>
      </w:r>
      <w:r w:rsidR="00087D7E" w:rsidRPr="00802201">
        <w:rPr>
          <w:rFonts w:ascii="Times New Roman" w:hAnsi="Times New Roman" w:cs="Times New Roman"/>
          <w:sz w:val="28"/>
          <w:szCs w:val="28"/>
        </w:rPr>
        <w:t>ГО Карпинск</w:t>
      </w:r>
      <w:r w:rsidR="00087D7E" w:rsidRPr="008022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1473" w:rsidRPr="00802201">
        <w:rPr>
          <w:rFonts w:ascii="Times New Roman" w:eastAsia="Calibri" w:hAnsi="Times New Roman" w:cs="Times New Roman"/>
          <w:sz w:val="28"/>
          <w:szCs w:val="28"/>
        </w:rPr>
        <w:t>м</w:t>
      </w:r>
      <w:r w:rsidR="00087D7E" w:rsidRPr="00802201">
        <w:rPr>
          <w:rFonts w:ascii="Times New Roman" w:eastAsia="Calibri" w:hAnsi="Times New Roman" w:cs="Times New Roman"/>
          <w:sz w:val="28"/>
          <w:szCs w:val="28"/>
        </w:rPr>
        <w:t>униципальное автономное   учреждение дополнительного образования  Станция туризма и экскурсий «Конжак»,</w:t>
      </w:r>
    </w:p>
    <w:p w:rsidR="00D01473" w:rsidRPr="00802201" w:rsidRDefault="00055766" w:rsidP="00087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 20</w:t>
      </w:r>
      <w:r w:rsidR="00C81758">
        <w:rPr>
          <w:rFonts w:ascii="Times New Roman" w:hAnsi="Times New Roman" w:cs="Times New Roman"/>
          <w:sz w:val="28"/>
          <w:szCs w:val="28"/>
        </w:rPr>
        <w:t>20</w:t>
      </w:r>
      <w:r w:rsidRPr="00802201">
        <w:rPr>
          <w:rFonts w:ascii="Times New Roman" w:hAnsi="Times New Roman" w:cs="Times New Roman"/>
          <w:sz w:val="28"/>
          <w:szCs w:val="28"/>
        </w:rPr>
        <w:t>г.</w:t>
      </w:r>
    </w:p>
    <w:p w:rsidR="00D01473" w:rsidRPr="00802201" w:rsidRDefault="00055766" w:rsidP="00D014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 Настоящие методические рекомендации определяют общие требования, структуру и правила оформления методической продукции и имеют целью оказание помощи педагогическим работникам </w:t>
      </w:r>
      <w:r w:rsidR="00087D7E" w:rsidRPr="00802201">
        <w:rPr>
          <w:rFonts w:ascii="Times New Roman" w:hAnsi="Times New Roman" w:cs="Times New Roman"/>
          <w:sz w:val="28"/>
          <w:szCs w:val="28"/>
        </w:rPr>
        <w:t>МАУ ДО СТиЭ «Конжак»</w:t>
      </w:r>
      <w:r w:rsidRPr="00802201">
        <w:rPr>
          <w:rFonts w:ascii="Times New Roman" w:hAnsi="Times New Roman" w:cs="Times New Roman"/>
          <w:sz w:val="28"/>
          <w:szCs w:val="28"/>
        </w:rPr>
        <w:t xml:space="preserve"> при составлении методических пособий, рекомендаций, указаний и их оформлении в соответствии с действующими стандартами. </w:t>
      </w:r>
    </w:p>
    <w:p w:rsidR="00D01473" w:rsidRPr="00802201" w:rsidRDefault="00055766" w:rsidP="00D014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При разработке методических рекомендаций были проанализированы и обобщены требования ряда действующих государственных стандартов, область распространения и сфера действия которых установлены для текстовых документов. Методические указания действуют наряду со стандартами и другой нормативной документацией, на которую в них даны ссылки. </w:t>
      </w:r>
    </w:p>
    <w:p w:rsidR="00D01473" w:rsidRPr="00802201" w:rsidRDefault="00055766" w:rsidP="00D014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Данный материал поможет читателю-педагогу составить и оформить собственную методическую разработку. </w:t>
      </w:r>
    </w:p>
    <w:p w:rsidR="00D01473" w:rsidRPr="00802201" w:rsidRDefault="00D01473" w:rsidP="00087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473" w:rsidRPr="00802201" w:rsidRDefault="00D01473" w:rsidP="00087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473" w:rsidRPr="00802201" w:rsidRDefault="00D01473" w:rsidP="00087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A01" w:rsidRPr="00802201" w:rsidRDefault="00055766" w:rsidP="00087D7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87D7E" w:rsidRPr="00802201">
        <w:rPr>
          <w:rFonts w:ascii="Times New Roman" w:hAnsi="Times New Roman" w:cs="Times New Roman"/>
          <w:sz w:val="28"/>
          <w:szCs w:val="28"/>
        </w:rPr>
        <w:t>Фефелова Лариса Владимировна</w:t>
      </w:r>
      <w:r w:rsidRPr="00802201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="00087D7E" w:rsidRPr="00802201">
        <w:rPr>
          <w:rFonts w:ascii="Times New Roman" w:hAnsi="Times New Roman" w:cs="Times New Roman"/>
          <w:sz w:val="28"/>
          <w:szCs w:val="28"/>
        </w:rPr>
        <w:t>МАУ ДО СТиЭ «Конжак».</w:t>
      </w: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D7E" w:rsidRDefault="00087D7E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D7E" w:rsidRDefault="00087D7E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A01" w:rsidRDefault="00FD6A01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D0147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Оглавление</w:t>
      </w: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D014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3C14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записка……………………………………</w:t>
      </w:r>
      <w:r w:rsidR="00802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……………4</w:t>
      </w:r>
    </w:p>
    <w:p w:rsidR="00E36E14" w:rsidRDefault="00E36E14" w:rsidP="00D014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9D6070" w:rsidRPr="009D6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составлению методических рекомендаций</w:t>
      </w:r>
      <w:r w:rsidR="009D6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</w:t>
      </w:r>
      <w:r w:rsidR="00802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9D6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...5</w:t>
      </w:r>
    </w:p>
    <w:p w:rsidR="009D6070" w:rsidRDefault="009D6070" w:rsidP="009D6070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6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Требования к составлению методической разработки</w:t>
      </w:r>
      <w:r w:rsidR="00802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…………….….7</w:t>
      </w:r>
    </w:p>
    <w:p w:rsidR="009D6070" w:rsidRPr="00802201" w:rsidRDefault="009D6070" w:rsidP="009D6070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Требования к составлению  методического пособия</w:t>
      </w:r>
      <w:r w:rsidR="00802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……………….....8</w:t>
      </w:r>
    </w:p>
    <w:p w:rsidR="00722631" w:rsidRPr="00802201" w:rsidRDefault="00E121B3" w:rsidP="00722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802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802201">
        <w:rPr>
          <w:rFonts w:ascii="Times New Roman" w:hAnsi="Times New Roman" w:cs="Times New Roman"/>
          <w:sz w:val="28"/>
          <w:szCs w:val="28"/>
        </w:rPr>
        <w:t>Технические требования к оформлению методической продукции</w:t>
      </w:r>
      <w:r w:rsidR="00802201">
        <w:rPr>
          <w:rFonts w:ascii="Times New Roman" w:hAnsi="Times New Roman" w:cs="Times New Roman"/>
          <w:sz w:val="28"/>
          <w:szCs w:val="28"/>
        </w:rPr>
        <w:t>…9</w:t>
      </w:r>
    </w:p>
    <w:p w:rsidR="00722631" w:rsidRPr="00802201" w:rsidRDefault="00722631" w:rsidP="00802201">
      <w:pPr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        6. </w:t>
      </w:r>
      <w:r w:rsidR="003D3F63" w:rsidRPr="00802201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802201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C5098B" w:rsidRPr="00802201">
        <w:rPr>
          <w:rFonts w:ascii="Times New Roman" w:hAnsi="Times New Roman" w:cs="Times New Roman"/>
          <w:sz w:val="28"/>
          <w:szCs w:val="28"/>
        </w:rPr>
        <w:t>1</w:t>
      </w:r>
      <w:r w:rsidR="00802201">
        <w:rPr>
          <w:rFonts w:ascii="Times New Roman" w:hAnsi="Times New Roman" w:cs="Times New Roman"/>
          <w:sz w:val="28"/>
          <w:szCs w:val="28"/>
        </w:rPr>
        <w:t>2</w:t>
      </w:r>
    </w:p>
    <w:p w:rsidR="009D6070" w:rsidRPr="00B901E9" w:rsidRDefault="009D6070" w:rsidP="009D6070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6070" w:rsidRPr="00D01473" w:rsidRDefault="009D6070" w:rsidP="009D6070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Default="00767445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445" w:rsidRPr="00767445" w:rsidRDefault="00767445" w:rsidP="00B901E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4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767445" w:rsidRPr="00767445" w:rsidRDefault="00767445" w:rsidP="00B901E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67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445" w:rsidRPr="00802201" w:rsidRDefault="00767445" w:rsidP="007674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В свете современных требований образования, педагоги дополнительного образования должны уметь разрабатывать методическую продукцию и адаптировать ее к реальным условиям образовательного процесса. Обновление содержания дополнительного образования, технологий обучения, форм организации учебной деятельности диктуют необходимость обеспечения образовательного процесса методической литературой.</w:t>
      </w:r>
    </w:p>
    <w:p w:rsidR="00767445" w:rsidRPr="00802201" w:rsidRDefault="00767445" w:rsidP="007674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Цель данных методических рекомендаций: методическое сопровождение процесса создания и оформления различных видов методических материалов, распространения сведений, подлежащих трансляции, анализа передового педагогического опыта, разъяснения особенностей применения инновационных педагогических технологий. </w:t>
      </w:r>
    </w:p>
    <w:p w:rsidR="00767445" w:rsidRPr="00802201" w:rsidRDefault="00767445" w:rsidP="007674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Одна из задач, которая поставлена в данных методических рекомендациях, дать педагогам обобщенные и систематизированные представления об организации деятельности создания методических материалов и их оформления. </w:t>
      </w:r>
    </w:p>
    <w:p w:rsidR="00767445" w:rsidRPr="00802201" w:rsidRDefault="00767445" w:rsidP="007674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В рекомендациях дан алгоритм действий составления методического пособия, следуя ему, педагог сможет создать собственную методическую разработку, соответствующую требованиям нормативных документов регламентирующих создание методической продукции. </w:t>
      </w:r>
    </w:p>
    <w:p w:rsidR="00767445" w:rsidRPr="00802201" w:rsidRDefault="00767445" w:rsidP="007674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Использование данного материала возможно при разработке учебного занятия, при изучении и распространении педагогического опыта, в ходе аттестации. </w:t>
      </w:r>
    </w:p>
    <w:p w:rsidR="00D01473" w:rsidRPr="00802201" w:rsidRDefault="00767445" w:rsidP="00767445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2201">
        <w:rPr>
          <w:rFonts w:ascii="Times New Roman" w:hAnsi="Times New Roman" w:cs="Times New Roman"/>
          <w:sz w:val="28"/>
          <w:szCs w:val="28"/>
        </w:rPr>
        <w:t>Методические рекомендации адресованы педагогам дополнительного образования.</w:t>
      </w:r>
    </w:p>
    <w:p w:rsidR="00D01473" w:rsidRPr="00767445" w:rsidRDefault="00D01473" w:rsidP="00767445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1473" w:rsidRDefault="00D01473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B901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E14" w:rsidRDefault="00E36E14" w:rsidP="00E36E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9D6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СОСТАВЛЕНИЮ МЕТОДИЧЕСКИХ РЕКОМЕНДАЦИЙ</w:t>
      </w:r>
    </w:p>
    <w:p w:rsidR="00B901E9" w:rsidRPr="00802201" w:rsidRDefault="00B901E9" w:rsidP="00E36E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один из видов методической продукции (наряду с методической разработкой, методическим пособием, дидактическим материалом).</w:t>
      </w:r>
    </w:p>
    <w:p w:rsidR="00B901E9" w:rsidRPr="00802201" w:rsidRDefault="00B901E9" w:rsidP="00B901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представляют собой особым образом структурированную информацию, определяющую порядок, логику и акценты изучения какой-либо темы, проведения занятия, мероприятия.</w:t>
      </w:r>
    </w:p>
    <w:p w:rsidR="00B901E9" w:rsidRPr="00802201" w:rsidRDefault="00B901E9" w:rsidP="00B901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содержат в себе раскрытие одной или нескольких частных методик, выработанных на основе положительного опыта. Их задача – рекомендовать наиболее эффективные, рациональные варианты, образцы действий применительно к определенному виду деятельности (в том числе к мероприятию).</w:t>
      </w:r>
    </w:p>
    <w:p w:rsidR="00B901E9" w:rsidRPr="00802201" w:rsidRDefault="00B901E9" w:rsidP="00B901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методических рекомендациях обязательно содержится указание по организации и проведению одного или нескольких конкретных дел, иллюстрирующих методику на практике.</w:t>
      </w:r>
    </w:p>
    <w:p w:rsidR="00B901E9" w:rsidRPr="00802201" w:rsidRDefault="00B901E9" w:rsidP="00B901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должны иметь точный адрес (указание на то, кому они адресованы: педагогам, родителям, методистам, педагогам-организаторам, и т.д.).</w:t>
      </w:r>
      <w:proofErr w:type="gramEnd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 этому регламентируется терминология, стиль, объем методических рекомендаций.</w:t>
      </w:r>
    </w:p>
    <w:p w:rsidR="00B901E9" w:rsidRPr="00802201" w:rsidRDefault="00B901E9" w:rsidP="00B901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методических рекомендаций</w:t>
      </w:r>
    </w:p>
    <w:p w:rsidR="00B901E9" w:rsidRPr="00802201" w:rsidRDefault="00B901E9" w:rsidP="00B901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как вид методической продукции включают: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титульный лист;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аннотацию;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сведения об авторе (авторах);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пояснительную записку;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содержание;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список рекомендуемой литературы по данной теме;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приложения (при необходимости).</w:t>
      </w:r>
    </w:p>
    <w:p w:rsidR="00B901E9" w:rsidRPr="00802201" w:rsidRDefault="00B901E9" w:rsidP="00B901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Пояснения к отдельным структурным элементам методических рекомендаций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титульном листе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быть обозначены: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название учреждения;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фамилия, имя, отчество автора;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название (с пометкой о виде методической продукции – методические рекомендации);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год разработки.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На втором листе вверху приводится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включающая лаконичные сведения о: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сути рассматриваемых вопросов;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предназначении данных методических рекомендаций (какую помощь и кому призвана оказать настоящая работа – например, педагогам дополнительного образования);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lastRenderedPageBreak/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источнике практического опыта, положенного в основу рекомендаций (указать, на </w:t>
      </w:r>
      <w:proofErr w:type="gramStart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базе</w:t>
      </w:r>
      <w:proofErr w:type="gramEnd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опыта разработаны данные метод</w:t>
      </w:r>
      <w:r w:rsidR="00CF3E59"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ические 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возможных </w:t>
      </w:r>
      <w:proofErr w:type="gramStart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</w:t>
      </w:r>
      <w:proofErr w:type="gramEnd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приложения предлагаемого вида методической продукции (в каких областях могут быть использованы настоящие рекомендации).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Внизу второго листа помещаются сведения об авторе (авторах): Ф.И.О., должность, место работы, квалификационная категория или научная степень, контактный телефон.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содержать следующую информацию: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обоснование актуальности разработки данных методических рекомендаций (здесь целесообразно дать краткий анализ положения дел по изучаемому вопросу: уточнить, в каких образовательных областях в настоящее время используются мероприятия (действия, методики и др.), сходные с предлагаемыми, в чем их достоинства и недостатки; охарактеризовать значимость предлагаемой работы с точки зрения реализации соответствующей федеральной или региональной программы;</w:t>
      </w:r>
      <w:proofErr w:type="gramEnd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разъяснить, какую помощь и кому могут оказать настоящие методические рекомендации);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определение цели предлагаемых методических рекомендаций (например: оказать методическую помощь педагогам-практикам, организаторам воспитательной работы с детьми по вопросам …</w:t>
      </w:r>
      <w:proofErr w:type="gramStart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составить алгоритм подготовки и проведения … мероприятия и т.п.);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краткое описание ожидаемого результата от использования данных методических рекомендаций в системе дополнительного образования детей (например: овладение опытом организации предлагаемой методикой может стать основой для проведения подобных мероприятий по разным предметам школьного цикла; может способствовать повышению мотивации </w:t>
      </w:r>
      <w:r w:rsidR="000257B7"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обоснование особенностей и новизны предлагаемой работы в сравнении с другими подобными разработками, существующими в данной образовательной области.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методических рекомендаций может быть связано с самыми разнообразными вопросами: решением определенной педагогической проблемы, проведением массовых мероприятий, организацией летней кампании, проведением учебно-исследовательской работы, изучением отдельных тем образовательной программы и т.п. Поэтому содержание методических рекомендаций не имеет особо регламентированной структуры и может излагаться в достаточно произвольной форме. Например, его можно структурировать в следующей логике: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lastRenderedPageBreak/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описать (на основе состоявшегося опыта деятельности), что именно рекомендуется делать по исследуемому вопросу (поэтапно) и как (с помощью каких форм и методов;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дать советы по решению: организационных вопросов (например, разработать план работы оргкомитета; определить этапы проведения мероприятия и сроки информирования его потенциальных участников, распределить поручения, обеспечить рекламную кампанию и т.д.); материально-техническому обеспечению (Интернет-ресурсы); финансовому обеспечению (источники и фиксированные суммы финансирования данного мероприятия), кадровому обеспечению (требования к экспертам);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вычленить наиболее трудные моменты в организации и проведении описываемого вида деятельности (исходя из имеющегося опыта);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предостеречь от типичных ошибок.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рекомендуемой литературы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рекомендаций составляется в алфавитном порядке, в соответствии с современными правилами оформления литературных источников.</w:t>
      </w:r>
    </w:p>
    <w:p w:rsidR="00B901E9" w:rsidRPr="00802201" w:rsidRDefault="00B901E9" w:rsidP="00B901E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включают материалы, необходимые для организации рекомендуемого вида деятельности с использованием данных методических рекомендаций, но не вошедшие в блок «Содержание». В числе приложений могут быть: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планы проведения конкретных дел, мероприятий;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тестовые задания;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методики создания практических заданий, адресованных </w:t>
      </w:r>
      <w:proofErr w:type="gramStart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примерные вопросы к играм, конкурсам, викторинам;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методики определения результатов по конкретным видам деятельности;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схемы, диаграммы, фотографии, карты, ксерокопии архивных материалов;</w:t>
      </w:r>
    </w:p>
    <w:p w:rsidR="00B901E9" w:rsidRPr="00802201" w:rsidRDefault="00B901E9" w:rsidP="00B901E9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примерная тематика открытых мероприятий, экскурсий и т.д.</w:t>
      </w:r>
    </w:p>
    <w:p w:rsidR="00B901E9" w:rsidRPr="00B901E9" w:rsidRDefault="00B901E9" w:rsidP="00B90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901E9" w:rsidRPr="00B901E9" w:rsidRDefault="00B901E9" w:rsidP="00B90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901E9" w:rsidRPr="00B901E9" w:rsidRDefault="00B901E9" w:rsidP="00B90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901E9" w:rsidRPr="00B901E9" w:rsidRDefault="009D6070" w:rsidP="009D60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СОСТАВЛЕНИЮ</w:t>
      </w:r>
      <w:r w:rsidR="00B901E9" w:rsidRPr="00B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B901E9" w:rsidRPr="00B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РАЗРАБОТК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</w:p>
    <w:p w:rsidR="00B901E9" w:rsidRPr="00B901E9" w:rsidRDefault="00B901E9" w:rsidP="00B901E9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</w:t>
      </w:r>
      <w:r w:rsidRPr="00B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издание, содержащее конкретные материалы в помощь по проведению какого-либо мероприятия (в том числе учебного занятия), сочетающее описание последовательности действий, отражающих ход его проведения, с методическими советами по его организации.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</w:t>
      </w:r>
      <w:r w:rsidRPr="00B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комплексная форма, которая может включать также сценарии, планы выступлений, описание творческих заданий, схемы, рисунки и т.д.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</w:t>
      </w:r>
      <w:r w:rsidRPr="00B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схема методической разработки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включать: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название разработки;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сведения об авторе;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цель мероприятия;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возраст детей;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условия осуществления мероприятия;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перечень используемого оборудования и материалов;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описание хода проведения мероприятия, отражающего последовательность действий или подачи учебного материала;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методические советы по его организации и подведению итогов;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список использованной литературы;</w:t>
      </w: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■ приложения (схемы, таблицы, рисунки, тестовые задания, карточки для индивидуальной работы, вопросы викторины, сценарий и др.).</w:t>
      </w:r>
    </w:p>
    <w:p w:rsidR="00B901E9" w:rsidRPr="00B901E9" w:rsidRDefault="00B901E9" w:rsidP="00B90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57B7" w:rsidRPr="00B901E9" w:rsidRDefault="00B901E9" w:rsidP="00B90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01E9" w:rsidRPr="00B901E9" w:rsidRDefault="00B901E9" w:rsidP="00B90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01E9" w:rsidRPr="00B901E9" w:rsidRDefault="009D6070" w:rsidP="00B901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ТРЕБОВАНИЯ К СОСТАВЛЕНИЮ </w:t>
      </w:r>
      <w:r w:rsidR="00B901E9" w:rsidRPr="00B90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МЕТОДИЧЕСКО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</w:t>
      </w:r>
      <w:r w:rsidR="00B901E9" w:rsidRPr="00B90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</w:p>
    <w:p w:rsidR="00E121B3" w:rsidRPr="00802201" w:rsidRDefault="00B901E9" w:rsidP="008022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пособие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комплексный вид методической продукции, обобщающий значительный опыт, накопленный в системе дополнительного образования детей и содержащий рекомендации по его использованию и развитию.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Авторами методических пособий являются, как правило, опытные педагоги и методисты, способные систематизировать практический материал собственной работы и работы коллег по профессии, учесть и использовать в обосновании предлагаемых методик теоретические разработки современной педагогики дополнительного образования детей.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Задачей методического пособия является оказание практической помощи педагогам </w:t>
      </w:r>
      <w:r w:rsidR="009D6070"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приобретении и освоении передовых знаний как теоретического, так и практического характера.</w:t>
      </w:r>
    </w:p>
    <w:p w:rsidR="00B901E9" w:rsidRPr="00802201" w:rsidRDefault="00B901E9" w:rsidP="008022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Типовая структура методического пособия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включает: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формулируются цель и задачи данного пособия, указывается, на какую конкретную группу оно рассчитано, какие конкретные результаты может дать педагогам использование данного пособия;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теоретическую часть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излагается, как правило, в краткой форме (при необходимости с отсылкой к соответствующим работам) научно-педагогическое обоснование содержания пособия, характеризуется собственная методологическая позиция автора применительно к системе дополнительного образования детей как сфере образования, обладающей своими специфическими чертами;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практическую часть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систематизируется и классифицируется фактический материал, содержатся практические рекомендации, приводятся характерные примеры тех или иных форм и методик работы в </w:t>
      </w:r>
      <w:r w:rsidR="00E121B3"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дополнительном образовании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80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дидактическую часть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которой сосредоточены дидактические материалы 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(схемы, таблицы, рисунки и т. п.), иллюстрирующие практический материал.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Кроме того, в состав методического пособия могут включаться различные необходимые нормативные документы</w:t>
      </w:r>
      <w:r w:rsidR="000257B7"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учреждения, 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которых позволит педагогу организовать свою работу в соответствии с имеющимися требованиями.</w:t>
      </w:r>
      <w:r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Обязательной частью методического пособия является список литературы, который желательно оформить с разделением на тематические рубрики (в соответствии с конкретными задачами, решаемыми в данном пособии</w:t>
      </w:r>
      <w:r w:rsidR="000257B7" w:rsidRPr="0080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901E9" w:rsidRPr="00B901E9" w:rsidRDefault="00B901E9" w:rsidP="00B90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21B3" w:rsidRDefault="00E121B3" w:rsidP="00EF3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1B3">
        <w:rPr>
          <w:rFonts w:ascii="Times New Roman" w:hAnsi="Times New Roman" w:cs="Times New Roman"/>
          <w:b/>
          <w:sz w:val="24"/>
          <w:szCs w:val="24"/>
        </w:rPr>
        <w:t>ТЕХНИЧЕСКИЕ ТРЕБОВАНИЯ К ОФОРМЛЕНИЮ МЕТОДИЧЕСКОЙ ПРОДУКЦИИ</w:t>
      </w:r>
    </w:p>
    <w:p w:rsidR="00EF3809" w:rsidRPr="00E121B3" w:rsidRDefault="00EF3809" w:rsidP="00EF3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809" w:rsidRPr="00802201" w:rsidRDefault="00E121B3" w:rsidP="00EF3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01">
        <w:rPr>
          <w:rFonts w:ascii="Times New Roman" w:hAnsi="Times New Roman" w:cs="Times New Roman"/>
          <w:b/>
          <w:sz w:val="28"/>
          <w:szCs w:val="28"/>
        </w:rPr>
        <w:t>Технические требования к оформлению текста</w:t>
      </w:r>
    </w:p>
    <w:p w:rsidR="007774FF" w:rsidRPr="00802201" w:rsidRDefault="00E121B3" w:rsidP="00EF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Страницы текста, иллюстрации и таблицы должны соответствовать формату А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по ГОСТ 9327-60 «Бумага и изделия из бумаги. Потребительские форматы (с Изменениями N 1, 2, 3, 4, 5)</w:t>
      </w:r>
      <w:r w:rsidR="007774FF" w:rsidRPr="00802201">
        <w:rPr>
          <w:rFonts w:ascii="Times New Roman" w:hAnsi="Times New Roman" w:cs="Times New Roman"/>
          <w:sz w:val="28"/>
          <w:szCs w:val="28"/>
        </w:rPr>
        <w:t>.</w:t>
      </w:r>
    </w:p>
    <w:p w:rsidR="007774FF" w:rsidRPr="00802201" w:rsidRDefault="00E121B3" w:rsidP="00EF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 Текст должен быть выполнен на одной стороне листа белой бумаги формата А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через полтора интервала. Цвет черный, высота букв, цифр и других знаков кегль 12-14 пт. Текст следует печатать, соблюдая следующие размеры полей: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- 10 мм, верхнее и нижнее - 20 мм, левое - 30 мм.</w:t>
      </w:r>
      <w:r w:rsidR="007774FF" w:rsidRPr="00802201">
        <w:rPr>
          <w:rFonts w:ascii="Times New Roman" w:hAnsi="Times New Roman" w:cs="Times New Roman"/>
          <w:sz w:val="28"/>
          <w:szCs w:val="28"/>
        </w:rPr>
        <w:t xml:space="preserve"> </w:t>
      </w:r>
      <w:r w:rsidRPr="00802201">
        <w:rPr>
          <w:rFonts w:ascii="Times New Roman" w:hAnsi="Times New Roman" w:cs="Times New Roman"/>
          <w:sz w:val="28"/>
          <w:szCs w:val="28"/>
        </w:rPr>
        <w:t xml:space="preserve">Текст выравнивается по ширине страницы, красная строка 1,5 см., исключить переносы в словах. </w:t>
      </w:r>
    </w:p>
    <w:p w:rsidR="00EF3809" w:rsidRPr="00802201" w:rsidRDefault="00E121B3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Работа выполняется шрифтом</w:t>
      </w:r>
      <w:r w:rsidR="007774FF" w:rsidRPr="0080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01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802201">
        <w:rPr>
          <w:rFonts w:ascii="Times New Roman" w:hAnsi="Times New Roman" w:cs="Times New Roman"/>
          <w:sz w:val="28"/>
          <w:szCs w:val="28"/>
        </w:rPr>
        <w:t>.</w:t>
      </w:r>
      <w:r w:rsidR="007774FF" w:rsidRPr="00802201">
        <w:rPr>
          <w:rFonts w:ascii="Times New Roman" w:hAnsi="Times New Roman" w:cs="Times New Roman"/>
          <w:sz w:val="28"/>
          <w:szCs w:val="28"/>
        </w:rPr>
        <w:t xml:space="preserve"> </w:t>
      </w:r>
      <w:r w:rsidRPr="00802201">
        <w:rPr>
          <w:rFonts w:ascii="Times New Roman" w:hAnsi="Times New Roman" w:cs="Times New Roman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 применяя шрифты разного</w:t>
      </w:r>
      <w:r w:rsidR="00EF3809" w:rsidRPr="00802201">
        <w:rPr>
          <w:rFonts w:ascii="Times New Roman" w:hAnsi="Times New Roman" w:cs="Times New Roman"/>
          <w:sz w:val="28"/>
          <w:szCs w:val="28"/>
        </w:rPr>
        <w:t xml:space="preserve"> </w:t>
      </w:r>
      <w:r w:rsidRPr="00802201">
        <w:rPr>
          <w:rFonts w:ascii="Times New Roman" w:hAnsi="Times New Roman" w:cs="Times New Roman"/>
          <w:sz w:val="28"/>
          <w:szCs w:val="28"/>
        </w:rPr>
        <w:t xml:space="preserve">начертания. </w:t>
      </w:r>
    </w:p>
    <w:p w:rsidR="00EF3809" w:rsidRPr="00802201" w:rsidRDefault="00E121B3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Фамилии, названия учреждений, организаций, фирм, название изделий и другие имена собственные приводят на языке оригинала. Допускается транслитерировать имена собственные и приводить названия организаций в переводе на русский язык с добавлением (при первом упоминании) оригинального названия. </w:t>
      </w:r>
    </w:p>
    <w:p w:rsidR="00EF3809" w:rsidRPr="00802201" w:rsidRDefault="00E121B3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Сокращение русских слов и словосочетаний выполняются по ГОСТ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7.0.12-2011«Библиографическая запись. Сокращение слов и словосочетаний на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русском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языке. Общие требования и правила». </w:t>
      </w:r>
    </w:p>
    <w:p w:rsidR="00D34539" w:rsidRPr="00802201" w:rsidRDefault="00E121B3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Основной текст отделяется от заголовка дополнительным интервалом. Каждый раздел рекомендуется начинать с нового листа.</w:t>
      </w:r>
    </w:p>
    <w:p w:rsidR="00EF3809" w:rsidRPr="00802201" w:rsidRDefault="00EF3809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809" w:rsidRPr="00802201" w:rsidRDefault="00EF3809" w:rsidP="00EF38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01">
        <w:rPr>
          <w:rFonts w:ascii="Times New Roman" w:hAnsi="Times New Roman" w:cs="Times New Roman"/>
          <w:b/>
          <w:sz w:val="28"/>
          <w:szCs w:val="28"/>
        </w:rPr>
        <w:t>Оформление заголовков</w:t>
      </w:r>
    </w:p>
    <w:p w:rsidR="00EF3809" w:rsidRPr="00802201" w:rsidRDefault="00EF3809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Наименования структурных элементов: "СОДЕРЖАНИЕ", "ОПРЕДЕЛЕНИЯ", "ВВЕДЕНИЕ", "ЗАКЛЮЧЕНИЕ", "СПИСОК ИСПОЛЬЗОВАННЫХ ИСТОЧНИКОВ", "ПРИЛОЖЕНИЕ", следует </w:t>
      </w:r>
      <w:r w:rsidRPr="00802201">
        <w:rPr>
          <w:rFonts w:ascii="Times New Roman" w:hAnsi="Times New Roman" w:cs="Times New Roman"/>
          <w:sz w:val="28"/>
          <w:szCs w:val="28"/>
        </w:rPr>
        <w:lastRenderedPageBreak/>
        <w:t xml:space="preserve">располагать в середине строки без точки в конце и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печатать прописными буквами, не подчеркивая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. Каждый структурный элемент работы следует начинать с нового листа (страницы). Если основной текст подразделяют на пункты, их следует нумеровать, за исключением приложений, порядковыми номерами в пределах всего документа. </w:t>
      </w:r>
    </w:p>
    <w:p w:rsidR="00EF3809" w:rsidRPr="00802201" w:rsidRDefault="00EF3809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Разделы, подразделы должны иметь заголовки. Заголовки должны четко и кратко отражать содержание разделов, подразделов.</w:t>
      </w:r>
    </w:p>
    <w:p w:rsidR="00722631" w:rsidRPr="00802201" w:rsidRDefault="00722631" w:rsidP="00EF38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809" w:rsidRPr="00802201" w:rsidRDefault="00EF3809" w:rsidP="00EF38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01">
        <w:rPr>
          <w:rFonts w:ascii="Times New Roman" w:hAnsi="Times New Roman" w:cs="Times New Roman"/>
          <w:b/>
          <w:sz w:val="28"/>
          <w:szCs w:val="28"/>
        </w:rPr>
        <w:t>Страницы</w:t>
      </w:r>
    </w:p>
    <w:p w:rsidR="00EF3809" w:rsidRPr="00802201" w:rsidRDefault="00EF3809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Правила оформления Страницы следует нумеровать арабскими цифрами, соблюдая сквозную нумерацию по всему тексту. Номер страницы проставляют в центре нижней части листа без точки. Титульный лист работы включают в общую нумерацию страниц. Номер страницы на титульном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листе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работы не проставляют. Иллюстрации и таблицы, расположенные на отдельных листах, включают в общую нумерацию страниц.</w:t>
      </w:r>
    </w:p>
    <w:p w:rsidR="00722631" w:rsidRPr="00802201" w:rsidRDefault="00722631" w:rsidP="007226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631" w:rsidRPr="00802201" w:rsidRDefault="00722631" w:rsidP="007226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01">
        <w:rPr>
          <w:rFonts w:ascii="Times New Roman" w:hAnsi="Times New Roman" w:cs="Times New Roman"/>
          <w:b/>
          <w:sz w:val="28"/>
          <w:szCs w:val="28"/>
        </w:rPr>
        <w:t>Оформление иллюстраций</w:t>
      </w:r>
    </w:p>
    <w:p w:rsidR="00722631" w:rsidRPr="00802201" w:rsidRDefault="00722631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 Иллюстрации (схемы, компьютерные распечатки, диаграммы, фотоснимки) следует располагать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В работе должны быть сделаны ссылки на все иллюстрации. Иллюстрации, за исключением иллюстрации приложений, следует нумеровать арабскими цифрами сквозной нумерацией. Слово "рисунок" и его наименование располагают посередине строки. При ссылках на иллюстрации следует писать "... в соответствии с рисунком…".</w:t>
      </w:r>
    </w:p>
    <w:p w:rsidR="00722631" w:rsidRPr="00802201" w:rsidRDefault="00722631" w:rsidP="007226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631" w:rsidRPr="00802201" w:rsidRDefault="00722631" w:rsidP="007226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01">
        <w:rPr>
          <w:rFonts w:ascii="Times New Roman" w:hAnsi="Times New Roman" w:cs="Times New Roman"/>
          <w:b/>
          <w:sz w:val="28"/>
          <w:szCs w:val="28"/>
        </w:rPr>
        <w:t>Оформление таблиц</w:t>
      </w:r>
    </w:p>
    <w:p w:rsidR="00722631" w:rsidRPr="00802201" w:rsidRDefault="00722631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 Наименование таблицы, при его наличии, должно отражать ее содержание, быть точным, кратким. Наименование таблицы следует помещать над таблицей слева, без абзацного отступа в одну строку с ее номером через тире. Таблицу следует располагать непосредственно после текста, в котором она упоминается впервые, или на следующей странице. На все таблицы должны быть ссылки. При ссылке следует писать слово "таблица" с указанием ее номера. </w:t>
      </w:r>
    </w:p>
    <w:p w:rsidR="00722631" w:rsidRPr="00802201" w:rsidRDefault="00722631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"То же", а далее - кавычками. Ставить кавычки вместо </w:t>
      </w:r>
      <w:r w:rsidRPr="00802201">
        <w:rPr>
          <w:rFonts w:ascii="Times New Roman" w:hAnsi="Times New Roman" w:cs="Times New Roman"/>
          <w:sz w:val="28"/>
          <w:szCs w:val="28"/>
        </w:rPr>
        <w:lastRenderedPageBreak/>
        <w:t xml:space="preserve">повторяющихся цифр, марок, знаков, не допускается. Если цифровые  или иные данные в какой-либо строке таблицы не приводят, то в ней ставят прочерк. Таблицы, за исключением таблиц приложений, следует нумеровать арабскими цифрами сквозной нумерацией. </w:t>
      </w:r>
    </w:p>
    <w:p w:rsidR="00722631" w:rsidRPr="00802201" w:rsidRDefault="00722631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 Допускается применять размер шрифта в таблице меньший, чем в тексте.</w:t>
      </w:r>
    </w:p>
    <w:p w:rsidR="00722631" w:rsidRPr="00802201" w:rsidRDefault="00722631" w:rsidP="007226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631" w:rsidRPr="00802201" w:rsidRDefault="00722631" w:rsidP="007226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01">
        <w:rPr>
          <w:rFonts w:ascii="Times New Roman" w:hAnsi="Times New Roman" w:cs="Times New Roman"/>
          <w:b/>
          <w:sz w:val="28"/>
          <w:szCs w:val="28"/>
        </w:rPr>
        <w:t>Оформление приложений</w:t>
      </w:r>
    </w:p>
    <w:p w:rsidR="00722631" w:rsidRPr="00802201" w:rsidRDefault="00722631" w:rsidP="00EF3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Приложение оформляют как продолжение данного документа на последующих его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или выпускают в виде самостоятельного документа. На все приложения в тексте должны быть даны ссылки. Каждое приложение следует начинать с новой страницы с указанием наверху посередине страницы слова "Приложение",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073" w:rsidRDefault="00D7507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073" w:rsidRDefault="00D75073" w:rsidP="00EF3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Default="003D3F63" w:rsidP="003D3F6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63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</w:p>
    <w:p w:rsidR="003D3F63" w:rsidRDefault="003D3F63" w:rsidP="003D3F6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D3F63" w:rsidRPr="00802201" w:rsidRDefault="003D3F63" w:rsidP="003D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1. ГОСТ 9327-60 «Бумага и изделия из бумаги. Потребительские форматы (с Изменениями N 1, 2, 3, 4, 5).</w:t>
      </w:r>
    </w:p>
    <w:p w:rsidR="003D3F63" w:rsidRPr="00802201" w:rsidRDefault="003D3F63" w:rsidP="003D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2. ГОСТ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7.0.12-2011«Библиографическая запись. Сокращение слов и словосочетаний на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русском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языке. Общие требования и правила». </w:t>
      </w:r>
    </w:p>
    <w:p w:rsidR="003D3F63" w:rsidRPr="00802201" w:rsidRDefault="003D3F63" w:rsidP="003D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3. </w:t>
      </w:r>
      <w:r w:rsidR="001A25F2" w:rsidRPr="00802201">
        <w:rPr>
          <w:rFonts w:ascii="Times New Roman" w:hAnsi="Times New Roman" w:cs="Times New Roman"/>
          <w:sz w:val="28"/>
          <w:szCs w:val="28"/>
        </w:rPr>
        <w:t>ГОСТ 7.32-2001 «Отчет о научно-исследовательской работе. Структура и правила оформления»</w:t>
      </w:r>
    </w:p>
    <w:p w:rsidR="003D3F63" w:rsidRPr="00802201" w:rsidRDefault="001A25F2" w:rsidP="003D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4. ГОСТ 2.105-95 «Общие требования к текстовым документам»</w:t>
      </w:r>
    </w:p>
    <w:p w:rsidR="00C5098B" w:rsidRPr="00802201" w:rsidRDefault="00C5098B" w:rsidP="003D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 xml:space="preserve">5. ГОСТ </w:t>
      </w:r>
      <w:proofErr w:type="gramStart"/>
      <w:r w:rsidRPr="008022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2201">
        <w:rPr>
          <w:rFonts w:ascii="Times New Roman" w:hAnsi="Times New Roman" w:cs="Times New Roman"/>
          <w:sz w:val="28"/>
          <w:szCs w:val="28"/>
        </w:rPr>
        <w:t xml:space="preserve"> 7.05–2008 «Библиографическая ссылка. Общие требования и правила составления»</w:t>
      </w:r>
    </w:p>
    <w:p w:rsidR="001A25F2" w:rsidRPr="00802201" w:rsidRDefault="00C5098B" w:rsidP="003D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201">
        <w:rPr>
          <w:rFonts w:ascii="Times New Roman" w:hAnsi="Times New Roman" w:cs="Times New Roman"/>
          <w:sz w:val="28"/>
          <w:szCs w:val="28"/>
        </w:rPr>
        <w:t>6</w:t>
      </w:r>
      <w:r w:rsidR="001A25F2" w:rsidRPr="00802201">
        <w:rPr>
          <w:rFonts w:ascii="Times New Roman" w:hAnsi="Times New Roman" w:cs="Times New Roman"/>
          <w:sz w:val="28"/>
          <w:szCs w:val="28"/>
        </w:rPr>
        <w:t>.</w:t>
      </w:r>
      <w:r w:rsidRPr="00802201">
        <w:rPr>
          <w:rFonts w:ascii="Times New Roman" w:hAnsi="Times New Roman" w:cs="Times New Roman"/>
          <w:sz w:val="28"/>
          <w:szCs w:val="28"/>
        </w:rPr>
        <w:t xml:space="preserve"> Сайты сети </w:t>
      </w:r>
      <w:proofErr w:type="spellStart"/>
      <w:r w:rsidRPr="0080220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02201">
        <w:rPr>
          <w:rFonts w:ascii="Times New Roman" w:hAnsi="Times New Roman" w:cs="Times New Roman"/>
          <w:sz w:val="28"/>
          <w:szCs w:val="28"/>
        </w:rPr>
        <w:t>.</w:t>
      </w:r>
    </w:p>
    <w:p w:rsidR="001A25F2" w:rsidRPr="001A25F2" w:rsidRDefault="001A25F2" w:rsidP="003D3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63" w:rsidRPr="003D3F63" w:rsidRDefault="003D3F63" w:rsidP="003D3F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3D3F63" w:rsidRPr="003D3F63" w:rsidSect="00B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01E9"/>
    <w:rsid w:val="000257B7"/>
    <w:rsid w:val="00055766"/>
    <w:rsid w:val="00087D7E"/>
    <w:rsid w:val="000C6524"/>
    <w:rsid w:val="001A25F2"/>
    <w:rsid w:val="002C255E"/>
    <w:rsid w:val="003C142D"/>
    <w:rsid w:val="003D3F63"/>
    <w:rsid w:val="004C50F7"/>
    <w:rsid w:val="00722631"/>
    <w:rsid w:val="00736551"/>
    <w:rsid w:val="00767445"/>
    <w:rsid w:val="007774FF"/>
    <w:rsid w:val="00802201"/>
    <w:rsid w:val="009D6070"/>
    <w:rsid w:val="00B32B86"/>
    <w:rsid w:val="00B85528"/>
    <w:rsid w:val="00B901E9"/>
    <w:rsid w:val="00C5098B"/>
    <w:rsid w:val="00C81758"/>
    <w:rsid w:val="00CF3E59"/>
    <w:rsid w:val="00D01473"/>
    <w:rsid w:val="00D234B3"/>
    <w:rsid w:val="00D75073"/>
    <w:rsid w:val="00E121B3"/>
    <w:rsid w:val="00E36E14"/>
    <w:rsid w:val="00EC4EE9"/>
    <w:rsid w:val="00EF3809"/>
    <w:rsid w:val="00FD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C65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65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6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6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C6524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0C6524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semiHidden/>
    <w:unhideWhenUsed/>
    <w:rsid w:val="00B9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B901E9"/>
  </w:style>
  <w:style w:type="character" w:customStyle="1" w:styleId="spelle">
    <w:name w:val="spelle"/>
    <w:basedOn w:val="a0"/>
    <w:rsid w:val="00B90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12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2024-08-08T06:49:00Z</cp:lastPrinted>
  <dcterms:created xsi:type="dcterms:W3CDTF">2019-11-07T04:10:00Z</dcterms:created>
  <dcterms:modified xsi:type="dcterms:W3CDTF">2024-08-08T06:49:00Z</dcterms:modified>
</cp:coreProperties>
</file>