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3C6" w:rsidRPr="001B33C6" w:rsidRDefault="001B33C6" w:rsidP="001B33C6">
      <w:pPr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3C6">
        <w:rPr>
          <w:rFonts w:ascii="Times New Roman" w:hAnsi="Times New Roman" w:cs="Times New Roman"/>
          <w:b/>
          <w:sz w:val="28"/>
          <w:szCs w:val="28"/>
        </w:rPr>
        <w:t>Почему туризм полезен для педагога</w:t>
      </w:r>
    </w:p>
    <w:p w:rsidR="00AB0881" w:rsidRPr="001B33C6" w:rsidRDefault="00062DCE" w:rsidP="001B33C6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33C6">
        <w:rPr>
          <w:rFonts w:ascii="Times New Roman" w:hAnsi="Times New Roman" w:cs="Times New Roman"/>
          <w:sz w:val="28"/>
          <w:szCs w:val="28"/>
        </w:rPr>
        <w:t xml:space="preserve">Великий французский спортивный и общественный деятель, инициатор организации современных Олимпийских игр, </w:t>
      </w:r>
      <w:r w:rsidR="00614D8C" w:rsidRPr="001B33C6">
        <w:rPr>
          <w:rFonts w:ascii="Times New Roman" w:hAnsi="Times New Roman" w:cs="Times New Roman"/>
          <w:sz w:val="28"/>
          <w:szCs w:val="28"/>
        </w:rPr>
        <w:t>Президент Международного олимпийского комитета Пьер де Кубертен в своей «Оде спорту» воскликнул: «О спорт, ты мир! О спорт, ты жизнь!» А нам хочется перефразировать цитату выдающегося Кубертен</w:t>
      </w:r>
      <w:r w:rsidR="002C501B">
        <w:rPr>
          <w:rFonts w:ascii="Times New Roman" w:hAnsi="Times New Roman" w:cs="Times New Roman"/>
          <w:sz w:val="28"/>
          <w:szCs w:val="28"/>
        </w:rPr>
        <w:t>а и воскликнуть: «О туризм, ты мир для нас и жизнь</w:t>
      </w:r>
      <w:r w:rsidR="00614D8C" w:rsidRPr="001B33C6">
        <w:rPr>
          <w:rFonts w:ascii="Times New Roman" w:hAnsi="Times New Roman" w:cs="Times New Roman"/>
          <w:sz w:val="28"/>
          <w:szCs w:val="28"/>
        </w:rPr>
        <w:t xml:space="preserve">!» Почему? Да потому что для нас, педагогов школы №6 – это необъятная вселенная, которая волнует наши души и манит к себе. Звучит немного пафосно, но это так. Ежегодно мы с огромным желанием и удовольствием едем на </w:t>
      </w:r>
      <w:proofErr w:type="spellStart"/>
      <w:r w:rsidR="00614D8C" w:rsidRPr="001B33C6">
        <w:rPr>
          <w:rFonts w:ascii="Times New Roman" w:hAnsi="Times New Roman" w:cs="Times New Roman"/>
          <w:sz w:val="28"/>
          <w:szCs w:val="28"/>
        </w:rPr>
        <w:t>турслёт</w:t>
      </w:r>
      <w:proofErr w:type="spellEnd"/>
      <w:r w:rsidR="00614D8C" w:rsidRPr="001B33C6">
        <w:rPr>
          <w:rFonts w:ascii="Times New Roman" w:hAnsi="Times New Roman" w:cs="Times New Roman"/>
          <w:sz w:val="28"/>
          <w:szCs w:val="28"/>
        </w:rPr>
        <w:t>. И нам не жалко тратить на это свой выходной,</w:t>
      </w:r>
      <w:r w:rsidR="002C501B">
        <w:rPr>
          <w:rFonts w:ascii="Times New Roman" w:hAnsi="Times New Roman" w:cs="Times New Roman"/>
          <w:sz w:val="28"/>
          <w:szCs w:val="28"/>
        </w:rPr>
        <w:t xml:space="preserve"> потому</w:t>
      </w:r>
      <w:r w:rsidR="00614D8C" w:rsidRPr="001B33C6">
        <w:rPr>
          <w:rFonts w:ascii="Times New Roman" w:hAnsi="Times New Roman" w:cs="Times New Roman"/>
          <w:sz w:val="28"/>
          <w:szCs w:val="28"/>
        </w:rPr>
        <w:t xml:space="preserve"> что знаем, что туризм полезен для нас. В чём же эта польза? Во-первых, туризм – это доброе, светлое, интересное общение с удивительными людьми.</w:t>
      </w:r>
    </w:p>
    <w:p w:rsidR="00614D8C" w:rsidRPr="001B33C6" w:rsidRDefault="00614D8C" w:rsidP="001B33C6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33C6">
        <w:rPr>
          <w:rFonts w:ascii="Times New Roman" w:hAnsi="Times New Roman" w:cs="Times New Roman"/>
          <w:sz w:val="28"/>
          <w:szCs w:val="28"/>
        </w:rPr>
        <w:t>Во-вторых, это яркие положительные эмоции, которые мы получаем, например</w:t>
      </w:r>
      <w:r w:rsidR="001B33C6" w:rsidRPr="001B33C6">
        <w:rPr>
          <w:rFonts w:ascii="Times New Roman" w:hAnsi="Times New Roman" w:cs="Times New Roman"/>
          <w:sz w:val="28"/>
          <w:szCs w:val="28"/>
        </w:rPr>
        <w:t xml:space="preserve">, от этапа к этапу во время </w:t>
      </w:r>
      <w:r w:rsidR="002C501B">
        <w:rPr>
          <w:rFonts w:ascii="Times New Roman" w:hAnsi="Times New Roman" w:cs="Times New Roman"/>
          <w:sz w:val="28"/>
          <w:szCs w:val="28"/>
        </w:rPr>
        <w:t xml:space="preserve">прохождения </w:t>
      </w:r>
      <w:r w:rsidR="001B33C6" w:rsidRPr="001B33C6">
        <w:rPr>
          <w:rFonts w:ascii="Times New Roman" w:hAnsi="Times New Roman" w:cs="Times New Roman"/>
          <w:sz w:val="28"/>
          <w:szCs w:val="28"/>
        </w:rPr>
        <w:t>КТМ, или у костра, когда собираемся нашей дружной командой, пьём чай и наслаждаемся общением друг с другом.</w:t>
      </w:r>
    </w:p>
    <w:p w:rsidR="001B33C6" w:rsidRDefault="001B33C6" w:rsidP="001B33C6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33C6">
        <w:rPr>
          <w:rFonts w:ascii="Times New Roman" w:hAnsi="Times New Roman" w:cs="Times New Roman"/>
          <w:sz w:val="28"/>
          <w:szCs w:val="28"/>
        </w:rPr>
        <w:t>А ещё туризм способствует нашему самосовершенствованию, поскольку расширяет наши представления о мире, раскрывает скрытые способности.</w:t>
      </w:r>
    </w:p>
    <w:p w:rsidR="002C501B" w:rsidRDefault="002C501B" w:rsidP="001B33C6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вас еще остались сомнения относительно того, полезен ли </w:t>
      </w:r>
      <w:r w:rsidR="00041285">
        <w:rPr>
          <w:rFonts w:ascii="Times New Roman" w:hAnsi="Times New Roman" w:cs="Times New Roman"/>
          <w:sz w:val="28"/>
          <w:szCs w:val="28"/>
        </w:rPr>
        <w:t>туризм для педагога?!</w:t>
      </w:r>
      <w:bookmarkStart w:id="0" w:name="_GoBack"/>
      <w:bookmarkEnd w:id="0"/>
    </w:p>
    <w:p w:rsidR="001B33C6" w:rsidRDefault="001B33C6" w:rsidP="001B33C6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33C6" w:rsidRDefault="001B33C6" w:rsidP="001B33C6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B33C6" w:rsidRPr="001B33C6" w:rsidRDefault="001B33C6" w:rsidP="001B33C6">
      <w:pPr>
        <w:spacing w:line="276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школы №6</w:t>
      </w:r>
    </w:p>
    <w:sectPr w:rsidR="001B33C6" w:rsidRPr="001B33C6" w:rsidSect="002C501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2B"/>
    <w:rsid w:val="00041285"/>
    <w:rsid w:val="00062DCE"/>
    <w:rsid w:val="001B33C6"/>
    <w:rsid w:val="002C501B"/>
    <w:rsid w:val="00507C2B"/>
    <w:rsid w:val="00614D8C"/>
    <w:rsid w:val="00AB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C7DE"/>
  <w15:chartTrackingRefBased/>
  <w15:docId w15:val="{4408A73C-D38E-4E0A-BF99-01B07CCF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Novoselova-AI</cp:lastModifiedBy>
  <cp:revision>3</cp:revision>
  <dcterms:created xsi:type="dcterms:W3CDTF">2023-08-31T05:10:00Z</dcterms:created>
  <dcterms:modified xsi:type="dcterms:W3CDTF">2023-08-31T06:26:00Z</dcterms:modified>
</cp:coreProperties>
</file>