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7A" w:rsidRDefault="00187C18" w:rsidP="00F948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городской суете и окружающих нас проблемах остро встает вопрос о необходимости физического и психологического восстановления человека. И, рассмотрев различные предложения, понимаешь, что именно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несомненно туризм и как вид спорта, и как вид отды</w:t>
      </w:r>
      <w:r w:rsidR="00C9551D">
        <w:rPr>
          <w:rFonts w:ascii="Times New Roman" w:hAnsi="Times New Roman" w:cs="Times New Roman"/>
          <w:sz w:val="28"/>
          <w:szCs w:val="28"/>
        </w:rPr>
        <w:t>ха способствует восстановлению,</w:t>
      </w:r>
      <w:r>
        <w:rPr>
          <w:rFonts w:ascii="Times New Roman" w:hAnsi="Times New Roman" w:cs="Times New Roman"/>
          <w:sz w:val="28"/>
          <w:szCs w:val="28"/>
        </w:rPr>
        <w:t xml:space="preserve"> оздоровлению и омоложению организма! Длительные физические нагрузки,  которые связаны с пешими прогулками и передвижением на велосипеде или лыжах, восхождение на гору благотворно влияют на организм в целом, но и </w:t>
      </w:r>
      <w:r w:rsidR="00C9551D">
        <w:rPr>
          <w:rFonts w:ascii="Times New Roman" w:hAnsi="Times New Roman" w:cs="Times New Roman"/>
          <w:sz w:val="28"/>
          <w:szCs w:val="28"/>
        </w:rPr>
        <w:t xml:space="preserve">оставляет яркие впечатления. </w:t>
      </w:r>
    </w:p>
    <w:p w:rsidR="00E64DE2" w:rsidRPr="00092680" w:rsidRDefault="00494E3D" w:rsidP="00F948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педагога </w:t>
      </w:r>
      <w:r w:rsidR="00F9487A">
        <w:rPr>
          <w:rFonts w:ascii="Times New Roman" w:hAnsi="Times New Roman" w:cs="Times New Roman"/>
          <w:sz w:val="28"/>
          <w:szCs w:val="28"/>
        </w:rPr>
        <w:t>-</w:t>
      </w:r>
      <w:r w:rsidR="00C95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прекрасная возможность укрепить в себе</w:t>
      </w:r>
      <w:r w:rsidR="00C9551D">
        <w:rPr>
          <w:rFonts w:ascii="Times New Roman" w:hAnsi="Times New Roman" w:cs="Times New Roman"/>
          <w:sz w:val="28"/>
          <w:szCs w:val="28"/>
        </w:rPr>
        <w:t xml:space="preserve"> такие </w:t>
      </w:r>
      <w:r w:rsidR="00F603E4">
        <w:rPr>
          <w:rFonts w:ascii="Times New Roman" w:hAnsi="Times New Roman" w:cs="Times New Roman"/>
          <w:sz w:val="28"/>
          <w:szCs w:val="28"/>
        </w:rPr>
        <w:t>качества, как упорство, выдержку</w:t>
      </w:r>
      <w:r w:rsidR="00C9551D">
        <w:rPr>
          <w:rFonts w:ascii="Times New Roman" w:hAnsi="Times New Roman" w:cs="Times New Roman"/>
          <w:sz w:val="28"/>
          <w:szCs w:val="28"/>
        </w:rPr>
        <w:t>,</w:t>
      </w:r>
      <w:r w:rsidR="00F603E4">
        <w:rPr>
          <w:rFonts w:ascii="Times New Roman" w:hAnsi="Times New Roman" w:cs="Times New Roman"/>
          <w:sz w:val="28"/>
          <w:szCs w:val="28"/>
        </w:rPr>
        <w:t xml:space="preserve"> спокойствие, уверенность, умение работать в команде</w:t>
      </w:r>
      <w:r w:rsidR="00C955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C9551D">
        <w:rPr>
          <w:rFonts w:ascii="Times New Roman" w:hAnsi="Times New Roman" w:cs="Times New Roman"/>
          <w:sz w:val="28"/>
          <w:szCs w:val="28"/>
        </w:rPr>
        <w:t xml:space="preserve">то познание самого себя и окружающих. </w:t>
      </w:r>
      <w:r w:rsidR="001E2D51">
        <w:rPr>
          <w:rFonts w:ascii="Times New Roman" w:hAnsi="Times New Roman" w:cs="Times New Roman"/>
          <w:sz w:val="28"/>
          <w:szCs w:val="28"/>
        </w:rPr>
        <w:t xml:space="preserve">Это возможность вдохнуть живой воздух окружающей природы, найти выход из нестандартной ситуации, взаимодействовать в коллективе. </w:t>
      </w:r>
      <w:r w:rsidR="00F9487A">
        <w:rPr>
          <w:rFonts w:ascii="Times New Roman" w:hAnsi="Times New Roman" w:cs="Times New Roman"/>
          <w:sz w:val="28"/>
          <w:szCs w:val="28"/>
        </w:rPr>
        <w:t xml:space="preserve">Яркие эмоции от общения оставляют позитивные впечатления на долгое - долгое время. Все это замечательно передают слова </w:t>
      </w:r>
      <w:r w:rsidR="001E2D51" w:rsidRPr="001E2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М.Ю.Лермонтова: «…чувство детское, не спорю, но, удаляясь от условий общества и приближаясь к природе, мы невольно становимся детьми: все приобретенное отпадает от души, и она делается вновь такою, какой была некогда и верно будет когда-нибудь опять. Тот, кому случалось, как мне, бродить по горам пустынным и долго-долго всматриваться в их причудливые образы, и жадно глотать животворящий воздух, разлитой в их ущельях, тот, конечно, поймет мое желание передать, рассказать, нарисовать эти волшебные картины».</w:t>
      </w:r>
      <w:r w:rsidR="0009268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4DE2" w:rsidRPr="00092680" w:rsidSect="0092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680"/>
    <w:rsid w:val="0000275C"/>
    <w:rsid w:val="00092680"/>
    <w:rsid w:val="00187C18"/>
    <w:rsid w:val="001A509A"/>
    <w:rsid w:val="001E2D51"/>
    <w:rsid w:val="00494E3D"/>
    <w:rsid w:val="00924539"/>
    <w:rsid w:val="00C9551D"/>
    <w:rsid w:val="00E64DE2"/>
    <w:rsid w:val="00F603E4"/>
    <w:rsid w:val="00F9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Lenovo-Sad-23</cp:lastModifiedBy>
  <cp:revision>7</cp:revision>
  <dcterms:created xsi:type="dcterms:W3CDTF">2023-08-08T10:08:00Z</dcterms:created>
  <dcterms:modified xsi:type="dcterms:W3CDTF">2023-08-30T04:45:00Z</dcterms:modified>
</cp:coreProperties>
</file>