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D46" w:rsidRDefault="004F6A1D" w:rsidP="004F6A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A1D">
        <w:rPr>
          <w:rFonts w:ascii="Times New Roman" w:hAnsi="Times New Roman" w:cs="Times New Roman"/>
          <w:b/>
          <w:sz w:val="28"/>
          <w:szCs w:val="28"/>
        </w:rPr>
        <w:t>Эссе на тему «Туристов дружная семья»</w:t>
      </w:r>
    </w:p>
    <w:p w:rsidR="004F6A1D" w:rsidRDefault="004F6A1D" w:rsidP="007331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день, развитие туризма шагает стремительно вперед. Вы когда- нибудь задумывались, о том</w:t>
      </w:r>
      <w:r w:rsidR="007331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туристические походы могут сблизить коллег, семью, или даже совсем посторонних людей. Почему быть туристами –  это значит стать дружной семьей?!</w:t>
      </w:r>
    </w:p>
    <w:p w:rsidR="004F6A1D" w:rsidRDefault="004F6A1D" w:rsidP="007331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Самое главное с чего начинается туризм – это совместные впечатления. Путешествуя вместе, мы создаем незабываемые впечатления, которые остаются с нами на всю жизнь. Независимо от того исследуем мы города или наслаждаемся природой в походах, каждый момент делает нас ближе друг к другу.</w:t>
      </w:r>
    </w:p>
    <w:p w:rsidR="004F6A1D" w:rsidRDefault="004F6A1D" w:rsidP="007331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в путешествиях мы разделяем обязанности. Кто-то планирует маршрут путешествия или похода, кто-то собирает необходимые вещи, которые обязательно пригодятся, а другие берут ответственность за приготовления обеда, подборку развлеч</w:t>
      </w:r>
      <w:r w:rsidR="00733126">
        <w:rPr>
          <w:rFonts w:ascii="Times New Roman" w:hAnsi="Times New Roman" w:cs="Times New Roman"/>
          <w:sz w:val="28"/>
          <w:szCs w:val="28"/>
        </w:rPr>
        <w:t>ений и т.д. Работая в команде, м</w:t>
      </w:r>
      <w:r>
        <w:rPr>
          <w:rFonts w:ascii="Times New Roman" w:hAnsi="Times New Roman" w:cs="Times New Roman"/>
          <w:sz w:val="28"/>
          <w:szCs w:val="28"/>
        </w:rPr>
        <w:t xml:space="preserve">ы учимся понимать и уважать друг друга. </w:t>
      </w:r>
    </w:p>
    <w:p w:rsidR="00733126" w:rsidRDefault="00733126" w:rsidP="007331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и наконец-то живое общение, песни у костра, вечерние посиделки, общий быт – все это создает атмосферу домашнего уюта, даже если вы находитесь далеко в лесу, а спите в палатке. </w:t>
      </w:r>
    </w:p>
    <w:p w:rsidR="00733126" w:rsidRDefault="00733126" w:rsidP="007331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Путешествуйте – станьте маленькой частичкой, большой дружной семьи туристов!</w:t>
      </w:r>
    </w:p>
    <w:p w:rsidR="00733126" w:rsidRPr="00733126" w:rsidRDefault="00733126" w:rsidP="00733126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33126">
        <w:rPr>
          <w:rFonts w:ascii="Times New Roman" w:hAnsi="Times New Roman" w:cs="Times New Roman"/>
          <w:b/>
          <w:sz w:val="28"/>
          <w:szCs w:val="28"/>
        </w:rPr>
        <w:t>Автор – Шумахер Е.А.</w:t>
      </w:r>
    </w:p>
    <w:p w:rsidR="004F6A1D" w:rsidRDefault="004F6A1D"/>
    <w:sectPr w:rsidR="004F6A1D" w:rsidSect="00F00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F6A1D"/>
    <w:rsid w:val="004F6A1D"/>
    <w:rsid w:val="00733126"/>
    <w:rsid w:val="00CD648A"/>
    <w:rsid w:val="00DD5188"/>
    <w:rsid w:val="00DE487D"/>
    <w:rsid w:val="00F00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Lenovo-Sad-23</dc:creator>
  <cp:keywords/>
  <dc:description/>
  <cp:lastModifiedBy>Lenovo-Sad-23</cp:lastModifiedBy>
  <cp:revision>2</cp:revision>
  <dcterms:created xsi:type="dcterms:W3CDTF">2024-08-27T07:00:00Z</dcterms:created>
  <dcterms:modified xsi:type="dcterms:W3CDTF">2024-08-27T07:16:00Z</dcterms:modified>
</cp:coreProperties>
</file>